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F08AC" w14:textId="77777777" w:rsidR="006A7EFF" w:rsidRPr="006A7EFF" w:rsidRDefault="006A7EFF" w:rsidP="006A7EFF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>OBLAKOVA ULICA 5</w:t>
      </w:r>
    </w:p>
    <w:p w14:paraId="075C4E7C" w14:textId="77777777" w:rsidR="006A7EFF" w:rsidRPr="006A7EFF" w:rsidRDefault="006A7EFF" w:rsidP="006A7EFF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 xml:space="preserve">3000 CELJE    </w:t>
      </w:r>
    </w:p>
    <w:p w14:paraId="7B3B8DA9" w14:textId="77777777" w:rsidR="006A7EFF" w:rsidRPr="006A7EFF" w:rsidRDefault="006A7EFF" w:rsidP="006A7EFF">
      <w:pPr>
        <w:ind w:firstLine="708"/>
        <w:jc w:val="both"/>
        <w:rPr>
          <w:rFonts w:ascii="Garamond" w:hAnsi="Garamond"/>
          <w:b/>
        </w:rPr>
      </w:pPr>
      <w:proofErr w:type="spellStart"/>
      <w:r w:rsidRPr="006A7EFF">
        <w:rPr>
          <w:rFonts w:ascii="Garamond" w:hAnsi="Garamond"/>
          <w:b/>
        </w:rPr>
        <w:t>tel</w:t>
      </w:r>
      <w:proofErr w:type="spellEnd"/>
      <w:r w:rsidRPr="006A7EFF">
        <w:rPr>
          <w:rFonts w:ascii="Garamond" w:hAnsi="Garamond"/>
          <w:b/>
        </w:rPr>
        <w:t>: (03) 42 33 000</w:t>
      </w:r>
    </w:p>
    <w:p w14:paraId="36B694F4" w14:textId="77777777" w:rsidR="006A7EFF" w:rsidRPr="006A7EFF" w:rsidRDefault="006A7EFF" w:rsidP="006A7EFF">
      <w:pPr>
        <w:pStyle w:val="Naslov6"/>
        <w:ind w:firstLine="708"/>
        <w:rPr>
          <w:rFonts w:ascii="Garamond" w:hAnsi="Garamond"/>
        </w:rPr>
      </w:pPr>
      <w:proofErr w:type="spellStart"/>
      <w:r w:rsidRPr="006A7EFF">
        <w:rPr>
          <w:rFonts w:ascii="Garamond" w:hAnsi="Garamond"/>
        </w:rPr>
        <w:t>fax</w:t>
      </w:r>
      <w:proofErr w:type="spellEnd"/>
      <w:r w:rsidRPr="006A7EFF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157D1CF3" w14:textId="77777777" w:rsidR="006A7EFF" w:rsidRPr="006A7EFF" w:rsidRDefault="006A7EFF" w:rsidP="006A7EFF">
      <w:pPr>
        <w:jc w:val="both"/>
        <w:rPr>
          <w:rFonts w:ascii="Garamond" w:hAnsi="Garamond"/>
        </w:rPr>
      </w:pPr>
    </w:p>
    <w:p w14:paraId="7BCC549D" w14:textId="326D6743" w:rsidR="006A7EFF" w:rsidRPr="006A7EFF" w:rsidRDefault="006A7EFF" w:rsidP="006A7EFF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</w:t>
      </w:r>
      <w:r w:rsidRPr="006A7EFF">
        <w:rPr>
          <w:rFonts w:ascii="Garamond" w:hAnsi="Garamond"/>
          <w:u w:val="single"/>
        </w:rPr>
        <w:t>Postopek:</w:t>
      </w:r>
      <w:r w:rsidRPr="006A7EFF">
        <w:rPr>
          <w:rFonts w:ascii="Garamond" w:hAnsi="Garamond"/>
          <w:b/>
          <w:u w:val="single"/>
        </w:rPr>
        <w:t>139</w:t>
      </w:r>
      <w:r w:rsidRPr="006A7EFF">
        <w:rPr>
          <w:rFonts w:ascii="Garamond" w:hAnsi="Garamond"/>
          <w:u w:val="single"/>
        </w:rPr>
        <w:t>-</w:t>
      </w:r>
      <w:r w:rsidRPr="006A7EFF">
        <w:rPr>
          <w:rFonts w:ascii="Garamond" w:hAnsi="Garamond"/>
          <w:b/>
          <w:u w:val="single"/>
        </w:rPr>
        <w:t>202</w:t>
      </w:r>
      <w:r w:rsidRPr="006A7EFF">
        <w:rPr>
          <w:rFonts w:ascii="Garamond" w:hAnsi="Garamond"/>
          <w:b/>
          <w:u w:val="single"/>
        </w:rPr>
        <w:t>4</w:t>
      </w:r>
      <w:r w:rsidRPr="006A7EFF">
        <w:rPr>
          <w:rFonts w:ascii="Garamond" w:hAnsi="Garamond"/>
          <w:b/>
          <w:u w:val="single"/>
        </w:rPr>
        <w:t>-SP/VH</w:t>
      </w:r>
    </w:p>
    <w:p w14:paraId="68D71008" w14:textId="77777777" w:rsidR="006A7EFF" w:rsidRPr="006A7EFF" w:rsidRDefault="006A7EFF" w:rsidP="006A7EFF">
      <w:pPr>
        <w:pStyle w:val="Naslov9"/>
        <w:rPr>
          <w:rFonts w:ascii="Garamond" w:hAnsi="Garamond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1D8EECA2" w14:textId="77777777" w:rsidR="006A7EFF" w:rsidRPr="006A7EFF" w:rsidRDefault="006A7EFF" w:rsidP="006A7EF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0F18C1A5" w14:textId="77777777" w:rsidR="006A7EFF" w:rsidRPr="006A7EFF" w:rsidRDefault="006A7EFF" w:rsidP="006A7EF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sz w:val="24"/>
          <w:szCs w:val="24"/>
        </w:rPr>
        <w:t xml:space="preserve">POVABILO K ODDAJI PONUDBE </w:t>
      </w:r>
    </w:p>
    <w:p w14:paraId="43C992A9" w14:textId="77777777" w:rsidR="006A7EFF" w:rsidRPr="006A7EFF" w:rsidRDefault="006A7EFF" w:rsidP="006A7EFF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270C2E52" w14:textId="77777777" w:rsidR="006A7EFF" w:rsidRPr="006A7EFF" w:rsidRDefault="006A7EFF" w:rsidP="006A7EFF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>Naročnik vabi ponudnike, da v skladu z navodili ponudnikom za izdelavo ponudbe za</w:t>
      </w:r>
    </w:p>
    <w:p w14:paraId="1959B9DC" w14:textId="77777777" w:rsidR="006A7EFF" w:rsidRPr="006A7EFF" w:rsidRDefault="006A7EFF" w:rsidP="006A7EFF">
      <w:pPr>
        <w:ind w:left="720"/>
        <w:rPr>
          <w:rFonts w:ascii="Garamond" w:hAnsi="Garamond"/>
        </w:rPr>
      </w:pPr>
    </w:p>
    <w:p w14:paraId="223BFDFF" w14:textId="46B641BD" w:rsidR="006A7EFF" w:rsidRPr="006A7EFF" w:rsidRDefault="006A7EFF" w:rsidP="006A7EFF">
      <w:pPr>
        <w:numPr>
          <w:ilvl w:val="0"/>
          <w:numId w:val="5"/>
        </w:num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BREZKONTAKTNI TERMOMETER     2 kom</w:t>
      </w:r>
    </w:p>
    <w:p w14:paraId="728BE7A4" w14:textId="77777777" w:rsidR="006A7EFF" w:rsidRPr="006A7EFF" w:rsidRDefault="006A7EFF" w:rsidP="006A7EFF">
      <w:pPr>
        <w:ind w:left="1080"/>
        <w:rPr>
          <w:rFonts w:ascii="Garamond" w:hAnsi="Garamond"/>
          <w:b/>
        </w:rPr>
      </w:pPr>
    </w:p>
    <w:p w14:paraId="7C426DC5" w14:textId="77777777" w:rsidR="006A7EFF" w:rsidRPr="006A7EFF" w:rsidRDefault="006A7EFF" w:rsidP="006A7EFF">
      <w:pPr>
        <w:ind w:left="1080"/>
        <w:rPr>
          <w:rFonts w:ascii="Garamond" w:hAnsi="Garamond"/>
        </w:rPr>
      </w:pPr>
    </w:p>
    <w:p w14:paraId="1907C406" w14:textId="77777777" w:rsidR="006A7EFF" w:rsidRPr="006A7EFF" w:rsidRDefault="006A7EFF" w:rsidP="006A7EFF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59F7DD04" w14:textId="77777777" w:rsidR="006A7EFF" w:rsidRPr="006A7EFF" w:rsidRDefault="006A7EFF" w:rsidP="006A7EF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E6BD32" w14:textId="77777777" w:rsidR="006A7EFF" w:rsidRPr="006A7EFF" w:rsidRDefault="006A7EFF" w:rsidP="006A7EF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72F4D95D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3643B973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contextualSpacing/>
        <w:jc w:val="both"/>
        <w:rPr>
          <w:rFonts w:ascii="Garamond" w:hAnsi="Garamond"/>
        </w:rPr>
      </w:pPr>
      <w:r w:rsidRPr="006A7EFF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2E4392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0CE32D3B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24AE736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E94ADA1" w14:textId="77777777" w:rsidR="006A7EFF" w:rsidRPr="006A7EFF" w:rsidRDefault="006A7EFF" w:rsidP="006A7EF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B1247CA" w14:textId="77777777" w:rsidR="006A7EFF" w:rsidRPr="006A7EFF" w:rsidRDefault="006A7EFF" w:rsidP="006A7EFF">
      <w:pPr>
        <w:jc w:val="both"/>
        <w:rPr>
          <w:rFonts w:ascii="Garamond" w:hAnsi="Garamond"/>
        </w:rPr>
      </w:pPr>
    </w:p>
    <w:p w14:paraId="6759056B" w14:textId="77777777" w:rsidR="006A7EFF" w:rsidRPr="006A7EFF" w:rsidRDefault="006A7EFF" w:rsidP="006A7EFF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Kontaktna oseba s strani naročnika ;</w:t>
      </w:r>
    </w:p>
    <w:p w14:paraId="5D31CF6F" w14:textId="77777777" w:rsidR="006A7EFF" w:rsidRPr="006A7EFF" w:rsidRDefault="006A7EFF" w:rsidP="006A7EFF">
      <w:pPr>
        <w:jc w:val="both"/>
        <w:rPr>
          <w:rFonts w:ascii="Garamond" w:hAnsi="Garamond"/>
        </w:rPr>
      </w:pPr>
    </w:p>
    <w:p w14:paraId="5AEFAEF0" w14:textId="2616EFD6" w:rsidR="006A7EFF" w:rsidRPr="006A7EFF" w:rsidRDefault="006A7EFF" w:rsidP="006A7EFF">
      <w:pPr>
        <w:jc w:val="both"/>
        <w:rPr>
          <w:rFonts w:ascii="Garamond" w:hAnsi="Garamond"/>
        </w:rPr>
      </w:pPr>
      <w:r w:rsidRPr="006A7EFF">
        <w:rPr>
          <w:rFonts w:ascii="Garamond" w:hAnsi="Garamond"/>
          <w:u w:val="single"/>
        </w:rPr>
        <w:t>- Stanislava Pahole</w:t>
      </w:r>
      <w:r w:rsidRPr="006A7EFF">
        <w:rPr>
          <w:rFonts w:ascii="Garamond" w:hAnsi="Garamond"/>
          <w:u w:val="single"/>
        </w:rPr>
        <w:t xml:space="preserve"> Hočevar</w:t>
      </w:r>
      <w:r w:rsidRPr="006A7EFF">
        <w:rPr>
          <w:rFonts w:ascii="Garamond" w:hAnsi="Garamond"/>
          <w:u w:val="single"/>
        </w:rPr>
        <w:t xml:space="preserve">, </w:t>
      </w:r>
      <w:proofErr w:type="spellStart"/>
      <w:r w:rsidRPr="006A7EFF">
        <w:rPr>
          <w:rFonts w:ascii="Garamond" w:hAnsi="Garamond"/>
          <w:u w:val="single"/>
        </w:rPr>
        <w:t>dipl.ekon</w:t>
      </w:r>
      <w:proofErr w:type="spellEnd"/>
      <w:r w:rsidRPr="006A7EFF">
        <w:rPr>
          <w:rFonts w:ascii="Garamond" w:hAnsi="Garamond"/>
          <w:u w:val="single"/>
        </w:rPr>
        <w:t>.,</w:t>
      </w:r>
      <w:r w:rsidRPr="006A7EFF">
        <w:rPr>
          <w:rFonts w:ascii="Garamond" w:hAnsi="Garamond"/>
        </w:rPr>
        <w:t xml:space="preserve"> </w:t>
      </w:r>
      <w:proofErr w:type="spellStart"/>
      <w:r w:rsidRPr="006A7EFF">
        <w:rPr>
          <w:rFonts w:ascii="Garamond" w:hAnsi="Garamond"/>
        </w:rPr>
        <w:t>tel.št</w:t>
      </w:r>
      <w:proofErr w:type="spellEnd"/>
      <w:r w:rsidRPr="006A7EFF">
        <w:rPr>
          <w:rFonts w:ascii="Garamond" w:hAnsi="Garamond"/>
        </w:rPr>
        <w:t xml:space="preserve">. 03 423 36 84, , elektronska pošta </w:t>
      </w:r>
      <w:r w:rsidRPr="006A7EFF">
        <w:rPr>
          <w:rFonts w:ascii="Garamond" w:hAnsi="Garamond"/>
          <w:color w:val="0000FF"/>
          <w:u w:val="single"/>
        </w:rPr>
        <w:t>stanislava.pahole@sb-celje.si</w:t>
      </w:r>
    </w:p>
    <w:p w14:paraId="67D9D92D" w14:textId="77777777" w:rsidR="006A7EFF" w:rsidRPr="006A7EFF" w:rsidRDefault="006A7EFF" w:rsidP="006A7EFF">
      <w:pPr>
        <w:rPr>
          <w:rFonts w:ascii="Garamond" w:hAnsi="Garamond"/>
        </w:rPr>
      </w:pPr>
    </w:p>
    <w:p w14:paraId="23D9AFE2" w14:textId="58FBA2C8" w:rsidR="006A7EFF" w:rsidRPr="006A7EFF" w:rsidRDefault="006A7EFF" w:rsidP="006A7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6A7EFF">
        <w:rPr>
          <w:rFonts w:ascii="Garamond" w:hAnsi="Garamond"/>
        </w:rPr>
        <w:t xml:space="preserve">Ponudbe pošljite na naslov elektronske pošte </w:t>
      </w:r>
      <w:r w:rsidRPr="006A7EFF">
        <w:rPr>
          <w:rFonts w:ascii="Garamond" w:hAnsi="Garamond"/>
          <w:b/>
        </w:rPr>
        <w:t>Nabava1@sb-celje.si</w:t>
      </w:r>
    </w:p>
    <w:p w14:paraId="713D2E2A" w14:textId="1CBC6614" w:rsidR="006A7EFF" w:rsidRPr="006A7EFF" w:rsidRDefault="006A7EFF" w:rsidP="006A7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6A7EFF">
        <w:rPr>
          <w:rFonts w:ascii="Garamond" w:hAnsi="Garamond"/>
          <w:b/>
        </w:rPr>
        <w:t>z oznako EN_</w:t>
      </w:r>
      <w:r w:rsidRPr="006A7EFF">
        <w:rPr>
          <w:rFonts w:ascii="Garamond" w:hAnsi="Garamond"/>
          <w:b/>
        </w:rPr>
        <w:t>139_2024_</w:t>
      </w:r>
      <w:r w:rsidRPr="006A7EFF">
        <w:rPr>
          <w:rFonts w:ascii="Garamond" w:hAnsi="Garamond"/>
          <w:b/>
        </w:rPr>
        <w:t xml:space="preserve">Brezkontaktni </w:t>
      </w:r>
      <w:proofErr w:type="spellStart"/>
      <w:r w:rsidRPr="006A7EFF">
        <w:rPr>
          <w:rFonts w:ascii="Garamond" w:hAnsi="Garamond"/>
          <w:b/>
        </w:rPr>
        <w:t>termometer</w:t>
      </w:r>
      <w:r w:rsidRPr="006A7EFF">
        <w:rPr>
          <w:rFonts w:ascii="Garamond" w:hAnsi="Garamond"/>
          <w:b/>
        </w:rPr>
        <w:t>_</w:t>
      </w:r>
      <w:r w:rsidRPr="006A7EFF">
        <w:rPr>
          <w:rFonts w:ascii="Garamond" w:hAnsi="Garamond"/>
          <w:b/>
        </w:rPr>
        <w:t>do</w:t>
      </w:r>
      <w:proofErr w:type="spellEnd"/>
      <w:r w:rsidRPr="006A7EFF">
        <w:rPr>
          <w:rFonts w:ascii="Garamond" w:hAnsi="Garamond"/>
          <w:b/>
        </w:rPr>
        <w:t xml:space="preserve"> najkasneje </w:t>
      </w:r>
      <w:r w:rsidRPr="006A7EFF">
        <w:rPr>
          <w:rFonts w:ascii="Garamond" w:hAnsi="Garamond"/>
          <w:b/>
        </w:rPr>
        <w:t>26</w:t>
      </w:r>
      <w:r w:rsidRPr="006A7EFF">
        <w:rPr>
          <w:rFonts w:ascii="Garamond" w:hAnsi="Garamond"/>
          <w:b/>
        </w:rPr>
        <w:t>.</w:t>
      </w:r>
      <w:r w:rsidRPr="006A7EFF">
        <w:rPr>
          <w:rFonts w:ascii="Garamond" w:hAnsi="Garamond"/>
          <w:b/>
        </w:rPr>
        <w:t>02</w:t>
      </w:r>
      <w:r w:rsidRPr="006A7EFF">
        <w:rPr>
          <w:rFonts w:ascii="Garamond" w:hAnsi="Garamond"/>
          <w:b/>
        </w:rPr>
        <w:t>.202</w:t>
      </w:r>
      <w:r w:rsidRPr="006A7EFF">
        <w:rPr>
          <w:rFonts w:ascii="Garamond" w:hAnsi="Garamond"/>
          <w:b/>
        </w:rPr>
        <w:t>4</w:t>
      </w:r>
      <w:r w:rsidRPr="006A7EFF">
        <w:rPr>
          <w:rFonts w:ascii="Garamond" w:hAnsi="Garamond"/>
          <w:b/>
        </w:rPr>
        <w:t xml:space="preserve"> do 12 ure</w:t>
      </w:r>
      <w:r w:rsidRPr="006A7EFF">
        <w:rPr>
          <w:rFonts w:ascii="Garamond" w:hAnsi="Garamond"/>
        </w:rPr>
        <w:t>.</w:t>
      </w:r>
    </w:p>
    <w:p w14:paraId="532102E2" w14:textId="77777777" w:rsidR="006A7EFF" w:rsidRPr="006A7EFF" w:rsidRDefault="006A7EFF" w:rsidP="006A7EFF">
      <w:pPr>
        <w:tabs>
          <w:tab w:val="left" w:pos="8100"/>
        </w:tabs>
        <w:rPr>
          <w:rFonts w:ascii="Garamond" w:hAnsi="Garamond"/>
        </w:rPr>
      </w:pPr>
      <w:r w:rsidRPr="006A7EFF">
        <w:rPr>
          <w:rFonts w:ascii="Garamond" w:hAnsi="Garamond"/>
        </w:rPr>
        <w:tab/>
      </w:r>
    </w:p>
    <w:p w14:paraId="34787B3C" w14:textId="77777777" w:rsidR="006A7EFF" w:rsidRPr="006A7EFF" w:rsidRDefault="006A7EFF" w:rsidP="006A7EFF">
      <w:pPr>
        <w:ind w:left="360"/>
        <w:rPr>
          <w:rFonts w:ascii="Garamond" w:hAnsi="Garamond"/>
        </w:rPr>
      </w:pPr>
    </w:p>
    <w:p w14:paraId="0D1C6C31" w14:textId="77777777" w:rsidR="006A7EFF" w:rsidRPr="006A7EFF" w:rsidRDefault="006A7EFF" w:rsidP="006A7EFF">
      <w:pPr>
        <w:ind w:left="360"/>
        <w:rPr>
          <w:rFonts w:ascii="Garamond" w:hAnsi="Garamond"/>
        </w:rPr>
      </w:pPr>
    </w:p>
    <w:p w14:paraId="166F3A8B" w14:textId="77777777" w:rsidR="006A7EFF" w:rsidRPr="006A7EFF" w:rsidRDefault="006A7EFF" w:rsidP="006A7EFF">
      <w:pPr>
        <w:ind w:left="360"/>
        <w:rPr>
          <w:rFonts w:ascii="Garamond" w:hAnsi="Garamond"/>
        </w:rPr>
      </w:pPr>
    </w:p>
    <w:p w14:paraId="44259673" w14:textId="77777777" w:rsidR="006A7EFF" w:rsidRPr="006A7EFF" w:rsidRDefault="006A7EFF" w:rsidP="006A7EFF">
      <w:pPr>
        <w:ind w:left="360"/>
        <w:rPr>
          <w:rFonts w:ascii="Garamond" w:hAnsi="Garamond"/>
        </w:rPr>
      </w:pPr>
    </w:p>
    <w:p w14:paraId="71099D34" w14:textId="77777777" w:rsidR="006A7EFF" w:rsidRPr="006A7EFF" w:rsidRDefault="006A7EFF" w:rsidP="006A7EFF">
      <w:pPr>
        <w:pStyle w:val="Naslov1"/>
        <w:rPr>
          <w:rFonts w:ascii="Garamond" w:hAnsi="Garamond"/>
          <w:b/>
          <w:sz w:val="24"/>
          <w:szCs w:val="24"/>
        </w:rPr>
      </w:pPr>
    </w:p>
    <w:p w14:paraId="18E0D585" w14:textId="77777777" w:rsidR="006A7EFF" w:rsidRPr="006A7EFF" w:rsidRDefault="006A7EFF" w:rsidP="006A7EFF">
      <w:pPr>
        <w:rPr>
          <w:rFonts w:ascii="Garamond" w:hAnsi="Garamond"/>
        </w:rPr>
      </w:pPr>
    </w:p>
    <w:p w14:paraId="38BFBAB5" w14:textId="77777777" w:rsidR="006A7EFF" w:rsidRPr="006A7EFF" w:rsidRDefault="006A7EFF" w:rsidP="006A7EFF">
      <w:pPr>
        <w:pStyle w:val="Naslov1"/>
        <w:rPr>
          <w:rFonts w:ascii="Garamond" w:hAnsi="Garamond"/>
          <w:b/>
          <w:sz w:val="24"/>
          <w:szCs w:val="24"/>
        </w:rPr>
      </w:pPr>
    </w:p>
    <w:p w14:paraId="2E6A9530" w14:textId="77777777" w:rsidR="006A7EFF" w:rsidRPr="006A7EFF" w:rsidRDefault="006A7EFF" w:rsidP="006A7EFF">
      <w:pPr>
        <w:pStyle w:val="Naslov1"/>
        <w:rPr>
          <w:rFonts w:ascii="Garamond" w:hAnsi="Garamond"/>
          <w:color w:val="auto"/>
          <w:sz w:val="24"/>
          <w:szCs w:val="24"/>
        </w:rPr>
      </w:pPr>
      <w:r w:rsidRPr="006A7EFF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OBR-2</w:t>
      </w:r>
    </w:p>
    <w:p w14:paraId="49EA1E57" w14:textId="77777777" w:rsidR="006A7EFF" w:rsidRPr="006A7EFF" w:rsidRDefault="006A7EFF" w:rsidP="006A7EFF">
      <w:pPr>
        <w:rPr>
          <w:rFonts w:ascii="Garamond" w:hAnsi="Garamond"/>
        </w:rPr>
      </w:pPr>
    </w:p>
    <w:p w14:paraId="359AC985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0E31CBF6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276A4B46" w14:textId="77777777" w:rsidR="006A7EFF" w:rsidRPr="006A7EFF" w:rsidRDefault="006A7EFF" w:rsidP="006A7EFF">
      <w:pPr>
        <w:rPr>
          <w:rFonts w:ascii="Garamond" w:hAnsi="Garamond"/>
        </w:rPr>
      </w:pPr>
    </w:p>
    <w:p w14:paraId="33D68B08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48A07A23" w14:textId="77777777" w:rsidR="006A7EFF" w:rsidRPr="006A7EFF" w:rsidRDefault="006A7EFF" w:rsidP="006A7EFF">
      <w:pPr>
        <w:rPr>
          <w:rFonts w:ascii="Garamond" w:hAnsi="Garamond"/>
        </w:rPr>
      </w:pPr>
    </w:p>
    <w:p w14:paraId="4F7A6E73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26EC1489" w14:textId="77777777" w:rsidR="006A7EFF" w:rsidRPr="006A7EFF" w:rsidRDefault="006A7EFF" w:rsidP="006A7EFF">
      <w:pPr>
        <w:rPr>
          <w:rFonts w:ascii="Garamond" w:hAnsi="Garamond"/>
          <w:b/>
          <w:u w:val="single"/>
        </w:rPr>
      </w:pPr>
    </w:p>
    <w:p w14:paraId="49DC8EAE" w14:textId="77777777" w:rsidR="006A7EFF" w:rsidRPr="006A7EFF" w:rsidRDefault="006A7EFF" w:rsidP="006A7EFF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b w:val="0"/>
          <w:sz w:val="24"/>
          <w:szCs w:val="24"/>
          <w:u w:val="single"/>
        </w:rPr>
        <w:t>PREDMET:BREZKONTAKTNI TERMOMETER</w:t>
      </w:r>
    </w:p>
    <w:p w14:paraId="2D5A8AEB" w14:textId="77777777" w:rsidR="006A7EFF" w:rsidRPr="006A7EFF" w:rsidRDefault="006A7EFF" w:rsidP="006A7EFF">
      <w:pPr>
        <w:jc w:val="both"/>
        <w:rPr>
          <w:rFonts w:ascii="Garamond" w:hAnsi="Garamond"/>
          <w:u w:val="single"/>
        </w:rPr>
      </w:pPr>
    </w:p>
    <w:p w14:paraId="05902DD2" w14:textId="77777777" w:rsidR="006A7EFF" w:rsidRPr="006A7EFF" w:rsidRDefault="006A7EFF" w:rsidP="006A7EFF">
      <w:pPr>
        <w:rPr>
          <w:rFonts w:ascii="Garamond" w:hAnsi="Garamond"/>
          <w:b/>
          <w:i/>
          <w:iCs/>
        </w:rPr>
      </w:pPr>
    </w:p>
    <w:p w14:paraId="073A799B" w14:textId="77777777" w:rsidR="006A7EFF" w:rsidRPr="006A7EFF" w:rsidRDefault="006A7EFF" w:rsidP="006A7EFF">
      <w:pPr>
        <w:suppressAutoHyphens/>
        <w:rPr>
          <w:rFonts w:ascii="Garamond" w:hAnsi="Garamond"/>
          <w:lang w:eastAsia="ar-SA"/>
        </w:rPr>
      </w:pPr>
    </w:p>
    <w:p w14:paraId="6957D824" w14:textId="77777777" w:rsidR="006A7EFF" w:rsidRPr="006A7EFF" w:rsidRDefault="006A7EFF" w:rsidP="006A7EFF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6A7EFF">
        <w:rPr>
          <w:rFonts w:ascii="Garamond" w:hAnsi="Garamond"/>
          <w:b/>
          <w:u w:val="single"/>
          <w:lang w:eastAsia="ar-SA"/>
        </w:rPr>
        <w:t>PREDRAČUN</w:t>
      </w:r>
    </w:p>
    <w:p w14:paraId="6A0BDD0E" w14:textId="77777777" w:rsidR="006A7EFF" w:rsidRPr="006A7EFF" w:rsidRDefault="006A7EFF" w:rsidP="006A7EFF">
      <w:pPr>
        <w:suppressAutoHyphens/>
        <w:jc w:val="center"/>
        <w:rPr>
          <w:rFonts w:ascii="Garamond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A7EFF" w:rsidRPr="006A7EFF" w14:paraId="116834BC" w14:textId="77777777" w:rsidTr="00CD43E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42C4537" w14:textId="77777777" w:rsidR="006A7EFF" w:rsidRPr="006A7EFF" w:rsidRDefault="006A7EFF" w:rsidP="00CD43E1">
            <w:pPr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6D6D6733" w14:textId="77777777" w:rsidTr="00CD43E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5BBDD65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329685F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95E7F2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EFE3E4" w14:textId="77777777" w:rsidR="006A7EFF" w:rsidRPr="006A7EFF" w:rsidRDefault="006A7EFF" w:rsidP="00CD43E1">
            <w:pPr>
              <w:suppressAutoHyphens/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06656B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6A7EFF" w:rsidRPr="006A7EFF" w14:paraId="0FB4081A" w14:textId="77777777" w:rsidTr="00CD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91D0B9D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1. BREZKONTAKTNI TERMOMETER</w:t>
            </w:r>
          </w:p>
        </w:tc>
        <w:tc>
          <w:tcPr>
            <w:tcW w:w="2700" w:type="dxa"/>
            <w:shd w:val="clear" w:color="auto" w:fill="auto"/>
          </w:tcPr>
          <w:p w14:paraId="0A533D43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661E1CC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4201A43" w14:textId="0945FF60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2kom</w:t>
            </w:r>
          </w:p>
        </w:tc>
        <w:tc>
          <w:tcPr>
            <w:tcW w:w="1573" w:type="dxa"/>
            <w:shd w:val="clear" w:color="auto" w:fill="auto"/>
          </w:tcPr>
          <w:p w14:paraId="3E9C5D4C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6A7EFF" w:rsidRPr="006A7EFF" w14:paraId="69B62169" w14:textId="77777777" w:rsidTr="00CD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8A7789C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BCA9DC4" w14:textId="77777777" w:rsidR="006A7EFF" w:rsidRPr="006A7EFF" w:rsidRDefault="006A7EFF" w:rsidP="00CD43E1">
            <w:pPr>
              <w:rPr>
                <w:rFonts w:ascii="Garamond" w:hAnsi="Garamond"/>
                <w:b/>
              </w:rPr>
            </w:pPr>
            <w:r w:rsidRPr="006A7EFF">
              <w:rPr>
                <w:rFonts w:ascii="Garamond" w:hAnsi="Garamond"/>
                <w:b/>
              </w:rPr>
              <w:t>Cena za kom v EUR brez DDV</w:t>
            </w:r>
          </w:p>
          <w:p w14:paraId="4713184F" w14:textId="77777777" w:rsidR="006A7EFF" w:rsidRPr="006A7EFF" w:rsidRDefault="006A7EFF" w:rsidP="00CD43E1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429859B4" w14:textId="77777777" w:rsidR="006A7EFF" w:rsidRPr="006A7EFF" w:rsidRDefault="006A7EFF" w:rsidP="00CD43E1">
            <w:pPr>
              <w:rPr>
                <w:rFonts w:ascii="Garamond" w:hAnsi="Garamond"/>
                <w:b/>
              </w:rPr>
            </w:pPr>
          </w:p>
        </w:tc>
      </w:tr>
      <w:tr w:rsidR="006A7EFF" w:rsidRPr="006A7EFF" w14:paraId="09EE554A" w14:textId="77777777" w:rsidTr="00CD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B2C9CE1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98B0E26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Cena za kom v EUR  z DDV</w:t>
            </w:r>
          </w:p>
        </w:tc>
        <w:tc>
          <w:tcPr>
            <w:tcW w:w="1573" w:type="dxa"/>
            <w:shd w:val="clear" w:color="auto" w:fill="auto"/>
          </w:tcPr>
          <w:p w14:paraId="76AA9A4C" w14:textId="77777777" w:rsidR="006A7EFF" w:rsidRPr="006A7EFF" w:rsidRDefault="006A7EFF" w:rsidP="00CD43E1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6A7EFF" w:rsidRPr="006A7EFF" w14:paraId="3E9A5239" w14:textId="77777777" w:rsidTr="00CD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74ABF24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99397F4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 brez DDV</w:t>
            </w:r>
          </w:p>
          <w:p w14:paraId="1E39373F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  <w:tc>
          <w:tcPr>
            <w:tcW w:w="1573" w:type="dxa"/>
            <w:shd w:val="clear" w:color="auto" w:fill="auto"/>
          </w:tcPr>
          <w:p w14:paraId="140929EE" w14:textId="77777777" w:rsidR="006A7EFF" w:rsidRPr="006A7EFF" w:rsidRDefault="006A7EFF" w:rsidP="00CD43E1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6A7EFF" w:rsidRPr="006A7EFF" w14:paraId="6B5F23E8" w14:textId="77777777" w:rsidTr="00CD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151287A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18AAD01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201BF3A7" w14:textId="77777777" w:rsidR="006A7EFF" w:rsidRPr="006A7EFF" w:rsidRDefault="006A7EFF" w:rsidP="00CD43E1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3BF17E1B" w14:textId="77777777" w:rsidR="006A7EFF" w:rsidRPr="006A7EFF" w:rsidRDefault="006A7EFF" w:rsidP="006A7EFF">
      <w:pPr>
        <w:suppressAutoHyphens/>
        <w:rPr>
          <w:rFonts w:ascii="Garamond" w:hAnsi="Garamond"/>
          <w:lang w:eastAsia="ar-SA"/>
        </w:rPr>
      </w:pPr>
    </w:p>
    <w:p w14:paraId="3A7FB158" w14:textId="77777777" w:rsidR="006A7EFF" w:rsidRPr="006A7EFF" w:rsidRDefault="006A7EFF" w:rsidP="006A7EFF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4FC34726" w14:textId="77777777" w:rsidR="006A7EFF" w:rsidRPr="006A7EFF" w:rsidRDefault="006A7EFF" w:rsidP="006A7EFF">
      <w:pPr>
        <w:rPr>
          <w:rFonts w:ascii="Garamond" w:hAnsi="Garamond"/>
        </w:rPr>
      </w:pPr>
    </w:p>
    <w:p w14:paraId="118D4FE7" w14:textId="77777777" w:rsidR="006A7EFF" w:rsidRPr="006A7EFF" w:rsidRDefault="006A7EFF" w:rsidP="006A7EFF">
      <w:pPr>
        <w:rPr>
          <w:rFonts w:ascii="Garamond" w:hAnsi="Garamond"/>
        </w:rPr>
      </w:pPr>
    </w:p>
    <w:p w14:paraId="753F1540" w14:textId="77777777" w:rsidR="006A7EFF" w:rsidRPr="006A7EFF" w:rsidRDefault="006A7EFF" w:rsidP="006A7EFF">
      <w:pPr>
        <w:rPr>
          <w:rFonts w:ascii="Garamond" w:hAnsi="Garamond"/>
        </w:rPr>
      </w:pPr>
    </w:p>
    <w:p w14:paraId="101F2B45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Datum: ____________                                                                    Žig in podpis ponudnika:</w:t>
      </w:r>
    </w:p>
    <w:p w14:paraId="16CBA2A7" w14:textId="77777777" w:rsidR="006A7EFF" w:rsidRPr="006A7EFF" w:rsidRDefault="006A7EFF" w:rsidP="006A7EFF">
      <w:pPr>
        <w:rPr>
          <w:rFonts w:ascii="Garamond" w:hAnsi="Garamond"/>
        </w:rPr>
      </w:pPr>
    </w:p>
    <w:p w14:paraId="1D2B9712" w14:textId="77777777" w:rsidR="006A7EFF" w:rsidRPr="006A7EFF" w:rsidRDefault="006A7EFF" w:rsidP="006A7EFF">
      <w:pPr>
        <w:pStyle w:val="Naslov1"/>
        <w:rPr>
          <w:rFonts w:ascii="Garamond" w:hAnsi="Garamond"/>
          <w:b/>
          <w:sz w:val="24"/>
          <w:szCs w:val="24"/>
        </w:rPr>
      </w:pPr>
    </w:p>
    <w:p w14:paraId="76C050A8" w14:textId="77777777" w:rsidR="006A7EFF" w:rsidRPr="006A7EFF" w:rsidRDefault="006A7EFF" w:rsidP="006A7EFF">
      <w:pPr>
        <w:rPr>
          <w:rFonts w:ascii="Garamond" w:hAnsi="Garamond"/>
          <w:b/>
          <w:u w:val="single"/>
        </w:rPr>
      </w:pPr>
    </w:p>
    <w:p w14:paraId="4AE3403B" w14:textId="77777777" w:rsidR="006A7EFF" w:rsidRPr="006A7EFF" w:rsidRDefault="006A7EFF" w:rsidP="006A7EFF">
      <w:pPr>
        <w:rPr>
          <w:rFonts w:ascii="Garamond" w:hAnsi="Garamond"/>
          <w:b/>
          <w:u w:val="single"/>
        </w:rPr>
      </w:pPr>
    </w:p>
    <w:p w14:paraId="0B23F360" w14:textId="77777777" w:rsidR="006A7EFF" w:rsidRPr="006A7EFF" w:rsidRDefault="006A7EFF" w:rsidP="006A7EFF">
      <w:pPr>
        <w:rPr>
          <w:rFonts w:ascii="Garamond" w:hAnsi="Garamond"/>
          <w:b/>
          <w:u w:val="single"/>
        </w:rPr>
      </w:pPr>
    </w:p>
    <w:p w14:paraId="70AF535C" w14:textId="77777777" w:rsidR="006A7EFF" w:rsidRPr="006A7EFF" w:rsidRDefault="006A7EFF" w:rsidP="006A7EFF">
      <w:pPr>
        <w:rPr>
          <w:rFonts w:ascii="Garamond" w:hAnsi="Garamond"/>
          <w:b/>
          <w:u w:val="single"/>
        </w:rPr>
      </w:pPr>
    </w:p>
    <w:p w14:paraId="111DF6B2" w14:textId="77777777" w:rsidR="006A7EFF" w:rsidRPr="006A7EFF" w:rsidRDefault="006A7EFF" w:rsidP="006A7EFF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lastRenderedPageBreak/>
        <w:t xml:space="preserve">                                                                                                                                           OBR-4</w:t>
      </w:r>
    </w:p>
    <w:p w14:paraId="458DD152" w14:textId="77777777" w:rsidR="006A7EFF" w:rsidRPr="006A7EFF" w:rsidRDefault="006A7EFF" w:rsidP="006A7EF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                                                     </w:t>
      </w:r>
    </w:p>
    <w:p w14:paraId="6CA41BA4" w14:textId="77777777" w:rsidR="006A7EFF" w:rsidRPr="006A7EFF" w:rsidRDefault="006A7EFF" w:rsidP="006A7EF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6EC54F26" w14:textId="77777777" w:rsidR="006A7EFF" w:rsidRPr="006A7EFF" w:rsidRDefault="006A7EFF" w:rsidP="006A7EF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IZJAVA O IZPOLNJEVANJU TEHNIČNE SPECIFIKACIJE  OPREME                        </w:t>
      </w:r>
    </w:p>
    <w:p w14:paraId="227A464A" w14:textId="77777777" w:rsidR="006A7EFF" w:rsidRPr="006A7EFF" w:rsidRDefault="006A7EFF" w:rsidP="006A7EFF">
      <w:pPr>
        <w:pStyle w:val="Naslov1"/>
        <w:rPr>
          <w:rFonts w:ascii="Garamond" w:hAnsi="Garamond"/>
          <w:b/>
          <w:sz w:val="24"/>
          <w:szCs w:val="24"/>
        </w:rPr>
      </w:pPr>
    </w:p>
    <w:p w14:paraId="47E7447F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0E3B9E25" w14:textId="77777777" w:rsidR="006A7EFF" w:rsidRPr="006A7EFF" w:rsidRDefault="006A7EFF" w:rsidP="006A7EFF">
      <w:pPr>
        <w:rPr>
          <w:rFonts w:ascii="Garamond" w:hAnsi="Garamond"/>
        </w:rPr>
      </w:pPr>
    </w:p>
    <w:p w14:paraId="202EBB66" w14:textId="77777777" w:rsidR="006A7EFF" w:rsidRPr="006A7EFF" w:rsidRDefault="006A7EFF" w:rsidP="006A7EFF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</w:t>
      </w:r>
    </w:p>
    <w:p w14:paraId="3BD7F63F" w14:textId="77777777" w:rsidR="006A7EFF" w:rsidRPr="006A7EFF" w:rsidRDefault="006A7EFF" w:rsidP="006A7EFF">
      <w:pPr>
        <w:rPr>
          <w:rFonts w:ascii="Garamond" w:hAnsi="Garamond"/>
        </w:rPr>
      </w:pPr>
    </w:p>
    <w:p w14:paraId="04379E80" w14:textId="77777777" w:rsidR="006A7EFF" w:rsidRPr="006A7EFF" w:rsidRDefault="006A7EFF" w:rsidP="006A7EFF">
      <w:pPr>
        <w:rPr>
          <w:rFonts w:ascii="Garamond" w:hAnsi="Garamond"/>
          <w:b/>
        </w:rPr>
      </w:pPr>
    </w:p>
    <w:p w14:paraId="64C84188" w14:textId="77777777" w:rsidR="006A7EFF" w:rsidRPr="006A7EFF" w:rsidRDefault="006A7EFF" w:rsidP="006A7EFF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6A7EFF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7186DE9D" w14:textId="77777777" w:rsidR="006A7EFF" w:rsidRPr="006A7EFF" w:rsidRDefault="006A7EFF" w:rsidP="006A7EFF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5E170F90" w14:textId="77777777" w:rsidR="006A7EFF" w:rsidRPr="006A7EFF" w:rsidRDefault="006A7EFF" w:rsidP="006A7EFF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6A7EFF">
        <w:rPr>
          <w:rFonts w:ascii="Garamond" w:eastAsia="Calibri" w:hAnsi="Garamond"/>
          <w:lang w:eastAsia="en-US"/>
        </w:rPr>
        <w:t xml:space="preserve">-  da izpolnjujemo tehnične zahteve navedene  v  tem dokumenta  ter OBR-4 </w:t>
      </w:r>
    </w:p>
    <w:p w14:paraId="35BD021F" w14:textId="77777777" w:rsidR="006A7EFF" w:rsidRPr="006A7EFF" w:rsidRDefault="006A7EFF" w:rsidP="006A7EFF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2F072DF0" w14:textId="77777777" w:rsidR="006A7EFF" w:rsidRPr="006A7EFF" w:rsidRDefault="006A7EFF" w:rsidP="006A7EFF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417A1F63" w14:textId="77777777" w:rsidR="006A7EFF" w:rsidRPr="006A7EFF" w:rsidRDefault="006A7EFF" w:rsidP="006A7EFF">
      <w:pPr>
        <w:suppressAutoHyphens/>
        <w:jc w:val="both"/>
        <w:rPr>
          <w:rFonts w:ascii="Garamond" w:hAnsi="Garamond"/>
        </w:rPr>
      </w:pPr>
    </w:p>
    <w:p w14:paraId="0512F295" w14:textId="77777777" w:rsidR="006A7EFF" w:rsidRPr="006A7EFF" w:rsidRDefault="006A7EFF" w:rsidP="006A7EFF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 xml:space="preserve">- da bo izpolnjevanje vseh zahtev iz opisa predmeta naročila mora biti razvidno </w:t>
      </w:r>
      <w:r w:rsidRPr="006A7EFF">
        <w:rPr>
          <w:rFonts w:ascii="Garamond" w:hAnsi="Garamond"/>
          <w:b/>
        </w:rPr>
        <w:t>iz originalnih prospektov proizvajalca ter ostale originalne dokumentacije proizvajalca</w:t>
      </w:r>
      <w:r w:rsidRPr="006A7EF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6A7EFF">
        <w:rPr>
          <w:rFonts w:ascii="Garamond" w:hAnsi="Garamond"/>
        </w:rPr>
        <w:t>zap.št</w:t>
      </w:r>
      <w:proofErr w:type="spellEnd"/>
      <w:r w:rsidRPr="006A7EFF">
        <w:rPr>
          <w:rFonts w:ascii="Garamond" w:hAnsi="Garamond"/>
        </w:rPr>
        <w:t xml:space="preserve">., ki izhaja iz opisa predmeta naročila </w:t>
      </w:r>
    </w:p>
    <w:p w14:paraId="42F0FAE5" w14:textId="77777777" w:rsidR="006A7EFF" w:rsidRPr="006A7EFF" w:rsidRDefault="006A7EFF" w:rsidP="006A7EFF">
      <w:pPr>
        <w:suppressAutoHyphens/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6A7EFF" w:rsidRPr="006A7EFF" w14:paraId="7B21F903" w14:textId="77777777" w:rsidTr="00CD43E1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31D608F2" w14:textId="77777777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6A7EFF" w:rsidRPr="006A7EFF" w14:paraId="40DF817D" w14:textId="77777777" w:rsidTr="006A7EFF">
        <w:trPr>
          <w:trHeight w:val="672"/>
        </w:trPr>
        <w:tc>
          <w:tcPr>
            <w:tcW w:w="4219" w:type="dxa"/>
            <w:shd w:val="clear" w:color="auto" w:fill="auto"/>
          </w:tcPr>
          <w:p w14:paraId="615AE4C5" w14:textId="77777777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  <w:r w:rsidRPr="006A7EFF">
              <w:rPr>
                <w:rFonts w:ascii="Garamond" w:hAnsi="Garamond"/>
                <w:bCs/>
              </w:rPr>
              <w:t>Brezkontaktni termometer</w:t>
            </w:r>
          </w:p>
        </w:tc>
        <w:tc>
          <w:tcPr>
            <w:tcW w:w="5372" w:type="dxa"/>
            <w:shd w:val="clear" w:color="auto" w:fill="auto"/>
          </w:tcPr>
          <w:p w14:paraId="1C8AB4ED" w14:textId="77777777" w:rsidR="006A7EFF" w:rsidRPr="006A7EFF" w:rsidRDefault="006A7EFF" w:rsidP="00CD43E1">
            <w:pPr>
              <w:numPr>
                <w:ilvl w:val="0"/>
                <w:numId w:val="1"/>
              </w:num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2E605667" w14:textId="43EAAA0E" w:rsidR="006A7EFF" w:rsidRPr="006A7EFF" w:rsidRDefault="006A7EFF" w:rsidP="00CD43E1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6A7EFF" w:rsidRPr="006A7EFF" w14:paraId="7DBA854F" w14:textId="77777777" w:rsidTr="00A15102">
        <w:trPr>
          <w:trHeight w:val="70"/>
        </w:trPr>
        <w:tc>
          <w:tcPr>
            <w:tcW w:w="4219" w:type="dxa"/>
            <w:shd w:val="clear" w:color="auto" w:fill="auto"/>
          </w:tcPr>
          <w:p w14:paraId="59776A9B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Merilno območje brezstičnega termometra: 1 ° C do 60 ° C</w:t>
            </w:r>
          </w:p>
        </w:tc>
        <w:tc>
          <w:tcPr>
            <w:tcW w:w="5372" w:type="dxa"/>
            <w:shd w:val="clear" w:color="auto" w:fill="auto"/>
          </w:tcPr>
          <w:p w14:paraId="411C822B" w14:textId="5D2DED0B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46BA0F53" w14:textId="77777777" w:rsidTr="00AC7262">
        <w:trPr>
          <w:trHeight w:val="70"/>
        </w:trPr>
        <w:tc>
          <w:tcPr>
            <w:tcW w:w="4219" w:type="dxa"/>
            <w:shd w:val="clear" w:color="auto" w:fill="auto"/>
          </w:tcPr>
          <w:p w14:paraId="779911CB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meritve: &lt; 0,5sek</w:t>
            </w:r>
          </w:p>
        </w:tc>
        <w:tc>
          <w:tcPr>
            <w:tcW w:w="5372" w:type="dxa"/>
            <w:shd w:val="clear" w:color="auto" w:fill="auto"/>
          </w:tcPr>
          <w:p w14:paraId="3DCEEF2B" w14:textId="0F771B3C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7DD26F08" w14:textId="77777777" w:rsidTr="00F5582F">
        <w:trPr>
          <w:trHeight w:val="70"/>
        </w:trPr>
        <w:tc>
          <w:tcPr>
            <w:tcW w:w="4219" w:type="dxa"/>
            <w:shd w:val="clear" w:color="auto" w:fill="auto"/>
          </w:tcPr>
          <w:p w14:paraId="6AEAC0A9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med meritvami_ 2 sek</w:t>
            </w:r>
          </w:p>
        </w:tc>
        <w:tc>
          <w:tcPr>
            <w:tcW w:w="5372" w:type="dxa"/>
            <w:shd w:val="clear" w:color="auto" w:fill="auto"/>
          </w:tcPr>
          <w:p w14:paraId="1F61965F" w14:textId="675C96D3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567F3CEB" w14:textId="77777777" w:rsidTr="0007633F">
        <w:trPr>
          <w:trHeight w:val="70"/>
        </w:trPr>
        <w:tc>
          <w:tcPr>
            <w:tcW w:w="4219" w:type="dxa"/>
            <w:shd w:val="clear" w:color="auto" w:fill="auto"/>
          </w:tcPr>
          <w:p w14:paraId="0CFA92C6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Vključene 4AAA baterije</w:t>
            </w:r>
          </w:p>
        </w:tc>
        <w:tc>
          <w:tcPr>
            <w:tcW w:w="5372" w:type="dxa"/>
            <w:shd w:val="clear" w:color="auto" w:fill="auto"/>
          </w:tcPr>
          <w:p w14:paraId="564CAC6A" w14:textId="6613082C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04606CB2" w14:textId="77777777" w:rsidTr="00670075">
        <w:trPr>
          <w:trHeight w:val="70"/>
        </w:trPr>
        <w:tc>
          <w:tcPr>
            <w:tcW w:w="4219" w:type="dxa"/>
            <w:shd w:val="clear" w:color="auto" w:fill="auto"/>
          </w:tcPr>
          <w:p w14:paraId="6A50D81D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Do 3000meritev  </w:t>
            </w:r>
          </w:p>
        </w:tc>
        <w:tc>
          <w:tcPr>
            <w:tcW w:w="5372" w:type="dxa"/>
            <w:shd w:val="clear" w:color="auto" w:fill="auto"/>
          </w:tcPr>
          <w:p w14:paraId="11D06FDF" w14:textId="032D72EE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07D43401" w14:textId="77777777" w:rsidTr="00F84979">
        <w:trPr>
          <w:trHeight w:val="70"/>
        </w:trPr>
        <w:tc>
          <w:tcPr>
            <w:tcW w:w="4219" w:type="dxa"/>
            <w:shd w:val="clear" w:color="auto" w:fill="auto"/>
          </w:tcPr>
          <w:p w14:paraId="0236A25D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Resolucija: 0,1</w:t>
            </w:r>
            <w:r w:rsidRPr="006A7EFF">
              <w:rPr>
                <w:rFonts w:ascii="Garamond" w:hAnsi="Garamond"/>
                <w:b/>
                <w:color w:val="000000"/>
              </w:rPr>
              <w:t xml:space="preserve"> </w:t>
            </w:r>
            <w:r w:rsidRPr="006A7EFF">
              <w:rPr>
                <w:rFonts w:ascii="Garamond" w:hAnsi="Garamond"/>
                <w:color w:val="000000"/>
              </w:rPr>
              <w:t>° C</w:t>
            </w:r>
          </w:p>
        </w:tc>
        <w:tc>
          <w:tcPr>
            <w:tcW w:w="5372" w:type="dxa"/>
            <w:shd w:val="clear" w:color="auto" w:fill="auto"/>
          </w:tcPr>
          <w:p w14:paraId="7EA4801F" w14:textId="019EBA01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7A4A7342" w14:textId="77777777" w:rsidTr="00E750D7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EE3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navodila v slovenskem jeziku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4BB6" w14:textId="41526BEB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6A7EFF" w:rsidRPr="006A7EFF" w14:paraId="26469C7C" w14:textId="77777777" w:rsidTr="007C6B99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ABC8" w14:textId="77777777" w:rsidR="006A7EFF" w:rsidRPr="006A7EFF" w:rsidRDefault="006A7EFF" w:rsidP="00CD43E1">
            <w:pPr>
              <w:numPr>
                <w:ilvl w:val="0"/>
                <w:numId w:val="4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za medicinsko uporabo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6F03" w14:textId="1202DFA6" w:rsidR="006A7EFF" w:rsidRPr="006A7EFF" w:rsidRDefault="006A7EFF" w:rsidP="00CD43E1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7DEE0514" w14:textId="77777777" w:rsidR="006A7EFF" w:rsidRPr="006A7EFF" w:rsidRDefault="006A7EFF" w:rsidP="006A7EFF">
      <w:pPr>
        <w:suppressAutoHyphens/>
        <w:rPr>
          <w:rFonts w:ascii="Garamond" w:hAnsi="Garamond"/>
          <w:lang w:eastAsia="ar-SA"/>
        </w:rPr>
      </w:pPr>
    </w:p>
    <w:p w14:paraId="2F45CDC6" w14:textId="77777777" w:rsidR="006A7EFF" w:rsidRPr="006A7EFF" w:rsidRDefault="006A7EFF" w:rsidP="006A7EFF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Kraj in datum: __________________________</w:t>
      </w:r>
    </w:p>
    <w:p w14:paraId="23F3E200" w14:textId="77777777" w:rsidR="006A7EFF" w:rsidRPr="006A7EFF" w:rsidRDefault="006A7EFF" w:rsidP="006A7EFF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A7EFF" w:rsidRPr="006A7EFF" w14:paraId="37DB3089" w14:textId="77777777" w:rsidTr="00CD43E1">
        <w:tc>
          <w:tcPr>
            <w:tcW w:w="2906" w:type="dxa"/>
          </w:tcPr>
          <w:p w14:paraId="5E31CEE6" w14:textId="77777777" w:rsidR="006A7EFF" w:rsidRPr="006A7EFF" w:rsidRDefault="006A7EFF" w:rsidP="00CD43E1">
            <w:pPr>
              <w:jc w:val="both"/>
              <w:rPr>
                <w:rFonts w:ascii="Garamond" w:hAnsi="Garamond"/>
              </w:rPr>
            </w:pPr>
            <w:r w:rsidRPr="006A7EFF">
              <w:rPr>
                <w:rFonts w:ascii="Garamond" w:hAnsi="Garamond"/>
              </w:rPr>
              <w:t>Žig in podpis ponudnika:</w:t>
            </w:r>
          </w:p>
        </w:tc>
      </w:tr>
      <w:tr w:rsidR="006A7EFF" w:rsidRPr="006A7EFF" w14:paraId="67E582D5" w14:textId="77777777" w:rsidTr="00CD43E1">
        <w:tc>
          <w:tcPr>
            <w:tcW w:w="2906" w:type="dxa"/>
          </w:tcPr>
          <w:p w14:paraId="6EE1CF95" w14:textId="77777777" w:rsidR="006A7EFF" w:rsidRPr="006A7EFF" w:rsidRDefault="006A7EFF" w:rsidP="00CD43E1">
            <w:pPr>
              <w:jc w:val="both"/>
              <w:rPr>
                <w:rFonts w:ascii="Garamond" w:hAnsi="Garamond"/>
              </w:rPr>
            </w:pPr>
          </w:p>
        </w:tc>
      </w:tr>
    </w:tbl>
    <w:p w14:paraId="40653717" w14:textId="77777777" w:rsidR="003009E7" w:rsidRPr="006A7EFF" w:rsidRDefault="003009E7">
      <w:pPr>
        <w:rPr>
          <w:rFonts w:ascii="Garamond" w:hAnsi="Garamond"/>
        </w:rPr>
      </w:pPr>
    </w:p>
    <w:sectPr w:rsidR="003009E7" w:rsidRPr="006A7EFF" w:rsidSect="006A7EF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E280E" w14:textId="77777777" w:rsidR="006A7EFF" w:rsidRDefault="006A7EFF" w:rsidP="006A7EFF">
      <w:r>
        <w:separator/>
      </w:r>
    </w:p>
  </w:endnote>
  <w:endnote w:type="continuationSeparator" w:id="0">
    <w:p w14:paraId="4D650A49" w14:textId="77777777" w:rsidR="006A7EFF" w:rsidRDefault="006A7EFF" w:rsidP="006A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D8579" w14:textId="77777777" w:rsidR="006A7EFF" w:rsidRDefault="006A7EF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BE62ADB" w14:textId="77777777" w:rsidR="006A7EFF" w:rsidRDefault="006A7EF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42013" w14:textId="77777777" w:rsidR="006A7EFF" w:rsidRDefault="006A7EFF">
    <w:pPr>
      <w:pStyle w:val="Noga"/>
      <w:jc w:val="center"/>
    </w:pPr>
  </w:p>
  <w:p w14:paraId="557F6BD7" w14:textId="09EA2EFD" w:rsidR="006A7EFF" w:rsidRDefault="006A7EF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SPH/VHG</w:t>
    </w:r>
  </w:p>
  <w:p w14:paraId="14590960" w14:textId="77777777" w:rsidR="006A7EFF" w:rsidRDefault="006A7EFF">
    <w:pPr>
      <w:pStyle w:val="Noga"/>
      <w:jc w:val="center"/>
    </w:pPr>
  </w:p>
  <w:p w14:paraId="36C95B6D" w14:textId="77777777" w:rsidR="006A7EFF" w:rsidRDefault="006A7EFF">
    <w:pPr>
      <w:pStyle w:val="Noga"/>
      <w:jc w:val="center"/>
    </w:pPr>
  </w:p>
  <w:p w14:paraId="65C53D3C" w14:textId="77777777" w:rsidR="006A7EFF" w:rsidRDefault="006A7EF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4A490" w14:textId="77777777" w:rsidR="006A7EFF" w:rsidRDefault="006A7EFF">
    <w:pPr>
      <w:pStyle w:val="Noga"/>
      <w:jc w:val="center"/>
      <w:rPr>
        <w:rFonts w:ascii="Arial" w:hAnsi="Arial"/>
        <w:sz w:val="16"/>
      </w:rPr>
    </w:pPr>
  </w:p>
  <w:p w14:paraId="6D59F08A" w14:textId="77777777" w:rsidR="006A7EFF" w:rsidRDefault="006A7EFF">
    <w:pPr>
      <w:pStyle w:val="Noga"/>
      <w:jc w:val="center"/>
      <w:rPr>
        <w:rFonts w:ascii="Arial" w:hAnsi="Arial"/>
        <w:sz w:val="16"/>
      </w:rPr>
    </w:pPr>
  </w:p>
  <w:p w14:paraId="2E6DE23C" w14:textId="77777777" w:rsidR="006A7EFF" w:rsidRDefault="006A7EF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18026" w14:textId="77777777" w:rsidR="006A7EFF" w:rsidRDefault="006A7EFF" w:rsidP="006A7EFF">
      <w:r>
        <w:separator/>
      </w:r>
    </w:p>
  </w:footnote>
  <w:footnote w:type="continuationSeparator" w:id="0">
    <w:p w14:paraId="71953067" w14:textId="77777777" w:rsidR="006A7EFF" w:rsidRDefault="006A7EFF" w:rsidP="006A7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29E0B" w14:textId="77777777" w:rsidR="006A7EFF" w:rsidRDefault="006A7E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D5E622" w14:textId="77777777" w:rsidR="006A7EFF" w:rsidRDefault="006A7EF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8A776" w14:textId="77777777" w:rsidR="006A7EFF" w:rsidRDefault="006A7E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507D2997" w14:textId="77777777" w:rsidR="006A7EFF" w:rsidRPr="001D0EA2" w:rsidRDefault="006A7EF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CB169E2" w14:textId="77777777" w:rsidR="006A7EFF" w:rsidRDefault="006A7EFF">
    <w:pPr>
      <w:pStyle w:val="Noga"/>
      <w:jc w:val="center"/>
      <w:rPr>
        <w:rFonts w:ascii="Arial" w:hAnsi="Arial"/>
        <w:sz w:val="16"/>
      </w:rPr>
    </w:pPr>
  </w:p>
  <w:p w14:paraId="6D37EFBF" w14:textId="77777777" w:rsidR="006A7EFF" w:rsidRDefault="006A7EF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309116">
    <w:abstractNumId w:val="0"/>
  </w:num>
  <w:num w:numId="2" w16cid:durableId="1045641604">
    <w:abstractNumId w:val="3"/>
  </w:num>
  <w:num w:numId="3" w16cid:durableId="850022179">
    <w:abstractNumId w:val="6"/>
  </w:num>
  <w:num w:numId="4" w16cid:durableId="24910492">
    <w:abstractNumId w:val="2"/>
  </w:num>
  <w:num w:numId="5" w16cid:durableId="525101156">
    <w:abstractNumId w:val="4"/>
  </w:num>
  <w:num w:numId="6" w16cid:durableId="268201968">
    <w:abstractNumId w:val="5"/>
  </w:num>
  <w:num w:numId="7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FF"/>
    <w:rsid w:val="001F264A"/>
    <w:rsid w:val="003009E7"/>
    <w:rsid w:val="006A7EF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4A3D174"/>
  <w15:chartTrackingRefBased/>
  <w15:docId w15:val="{AF6C68B8-09BB-40BC-A6DA-6942CB7D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A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A7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A7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A7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7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A7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6A7E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A7E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A7E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6A7E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A7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A7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A7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7E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A7E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6A7E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A7E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A7E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6A7E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A7E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A7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A7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A7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A7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A7E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A7E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A7E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A7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A7E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A7EFF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6A7EF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A7EF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A7EF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6A7EF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6A7EF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A7EF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6A7EF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6A7EF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6A7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2024-02-22T13:50:00Z</dcterms:created>
  <dcterms:modified xsi:type="dcterms:W3CDTF">2024-02-22T13:56:00Z</dcterms:modified>
</cp:coreProperties>
</file>